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47" w:rsidRDefault="00D63047" w:rsidP="001A4199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</w:p>
    <w:p w:rsidR="00591E73" w:rsidRPr="00D63047" w:rsidRDefault="001A4199" w:rsidP="00D63047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cs="B Titr" w:hint="cs"/>
          <w:sz w:val="28"/>
          <w:szCs w:val="28"/>
          <w:rtl/>
          <w:lang w:bidi="fa-IR"/>
        </w:rPr>
        <w:t>چک لیست</w:t>
      </w:r>
      <w:r w:rsidR="00591E73" w:rsidRPr="00D63047">
        <w:rPr>
          <w:rFonts w:cs="B Titr" w:hint="cs"/>
          <w:sz w:val="28"/>
          <w:szCs w:val="28"/>
          <w:rtl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موسسه</w:t>
      </w:r>
      <w:r w:rsidRPr="00D63047">
        <w:rPr>
          <w:rFonts w:cs="B Titr"/>
          <w:sz w:val="28"/>
          <w:szCs w:val="28"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ارتوپدی فنی</w:t>
      </w:r>
      <w:r w:rsidR="00D63047">
        <w:rPr>
          <w:rFonts w:cs="B Titr"/>
          <w:sz w:val="28"/>
          <w:szCs w:val="28"/>
          <w:lang w:bidi="fa-IR"/>
        </w:rPr>
        <w:t xml:space="preserve"> </w:t>
      </w:r>
      <w:r w:rsidR="00D6304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13C63" w:rsidRPr="00D63047" w:rsidRDefault="00D63047" w:rsidP="00C13C63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8991" wp14:editId="50923A3E">
                <wp:simplePos x="0" y="0"/>
                <wp:positionH relativeFrom="column">
                  <wp:posOffset>192405</wp:posOffset>
                </wp:positionH>
                <wp:positionV relativeFrom="paragraph">
                  <wp:posOffset>10160</wp:posOffset>
                </wp:positionV>
                <wp:extent cx="1000125" cy="447675"/>
                <wp:effectExtent l="19050" t="19050" r="47625" b="666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3047" w:rsidRDefault="00D63047" w:rsidP="00D6304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F8991" id="Rounded Rectangle 3" o:spid="_x0000_s1026" style="position:absolute;left:0;text-align:left;margin-left:15.15pt;margin-top:.8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D63047" w:rsidRDefault="00D63047" w:rsidP="00D6304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C63" w:rsidRPr="00373147" w:rsidRDefault="00C13C63" w:rsidP="001F44EA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1A4199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اعتبار پروانه بهره برداری:</w:t>
      </w:r>
    </w:p>
    <w:p w:rsidR="00C13C63" w:rsidRPr="00373147" w:rsidRDefault="00C13C63" w:rsidP="00C13C63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تاریخ اعتبار پروانه مسئول فنی :                                         </w:t>
      </w:r>
    </w:p>
    <w:p w:rsidR="00C13C63" w:rsidRPr="00373147" w:rsidRDefault="00C13C63" w:rsidP="001A4199">
      <w:pPr>
        <w:bidi/>
        <w:spacing w:after="0" w:line="276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تلفن ثابت و همراه دارنده مجوز: </w:t>
      </w:r>
    </w:p>
    <w:p w:rsidR="00C13C63" w:rsidRPr="00D63047" w:rsidRDefault="00C13C63" w:rsidP="00D63047">
      <w:pPr>
        <w:bidi/>
        <w:spacing w:after="0" w:line="276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373147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</w:t>
      </w:r>
      <w:r w:rsidRPr="00373147">
        <w:rPr>
          <w:rFonts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11057" w:type="dxa"/>
        <w:tblLook w:val="04A0" w:firstRow="1" w:lastRow="0" w:firstColumn="1" w:lastColumn="0" w:noHBand="0" w:noVBand="1"/>
      </w:tblPr>
      <w:tblGrid>
        <w:gridCol w:w="1701"/>
        <w:gridCol w:w="2693"/>
        <w:gridCol w:w="308"/>
        <w:gridCol w:w="401"/>
        <w:gridCol w:w="425"/>
        <w:gridCol w:w="709"/>
        <w:gridCol w:w="709"/>
        <w:gridCol w:w="1276"/>
        <w:gridCol w:w="2835"/>
      </w:tblGrid>
      <w:tr w:rsidR="001F44EA" w:rsidTr="00373147">
        <w:trPr>
          <w:trHeight w:val="564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2835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1F44EA" w:rsidTr="00373147">
        <w:trPr>
          <w:trHeight w:val="70"/>
        </w:trPr>
        <w:tc>
          <w:tcPr>
            <w:tcW w:w="1701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FFD966" w:themeFill="accent4" w:themeFillTint="99"/>
            <w:vAlign w:val="center"/>
          </w:tcPr>
          <w:p w:rsidR="001F44EA" w:rsidRDefault="00A8042E" w:rsidP="00A8042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  <w:p w:rsidR="001F44EA" w:rsidRPr="00011747" w:rsidRDefault="001F44EA" w:rsidP="00A8042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ind w:left="653" w:hanging="65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کارشناس ارتوپد ی فنی دارای پروانه معتبر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مسئول فنی می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پروانه معتبر کارشناس ارتوپد فنی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E0515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05156">
              <w:rPr>
                <w:rFonts w:cs="B Zar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315DE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مسئول فنی در زمان بازدید حضور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حضور مسئول فنی  درزمان فعالیت موسسه</w:t>
            </w:r>
          </w:p>
        </w:tc>
      </w:tr>
      <w:tr w:rsidR="001F44EA" w:rsidRPr="008F65CE" w:rsidTr="00461066">
        <w:trPr>
          <w:trHeight w:val="58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افراد فاقد صلاحیت در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مرکز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فعالیت نمی نمایند.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مشاهده فعالیت افراد بدون داشتن مدرک مرتبط در خصوص ارتوپدی فنی</w:t>
            </w:r>
          </w:p>
        </w:tc>
      </w:tr>
      <w:tr w:rsidR="001F44EA" w:rsidRPr="008F65CE" w:rsidTr="00461066">
        <w:trPr>
          <w:trHeight w:val="46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حداکثر 3 تابلو،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تابلو حداکثر 70در100 با ذکر نام موسسه</w:t>
            </w:r>
          </w:p>
        </w:tc>
      </w:tr>
      <w:tr w:rsidR="001F44EA" w:rsidRPr="008F65CE" w:rsidTr="00461066">
        <w:trPr>
          <w:trHeight w:val="432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اخذ شرح حال 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تشکیل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پرونده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بیماران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صورت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گیرد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تشکیل پرونده برای مددجویان با مهر و امضای کارشناس ارتوپدی فنی</w:t>
            </w:r>
          </w:p>
        </w:tc>
      </w:tr>
      <w:tr w:rsidR="001F44EA" w:rsidRPr="008F65CE" w:rsidTr="00461066">
        <w:trPr>
          <w:trHeight w:val="110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ساختار فيزيكي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منطبق بر آخرین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پلان و تاييد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توسط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معاونت درمان دانشگاه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 باشد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6079FD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1F44EA" w:rsidRPr="008F65CE" w:rsidTr="00461066">
        <w:trPr>
          <w:trHeight w:val="52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دارای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زهکشی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سیستم زهکشی مناسب در کف اتاق قالب گیری و کارگاه گچ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وضعيت نور ، تهويه و سيستمهاي برودتي/حرارتي و نظافت موسسه،  مناسب می باشد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نور کافی و تهویه مطلوب در موسسه-  وجود سیستم سرمایش و گرمایش مناسب 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پرسنل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حین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روپوش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ماسک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عینک محافظ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استفاده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کنند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51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1F44EA" w:rsidRPr="008F65CE" w:rsidTr="00461066">
        <w:trPr>
          <w:trHeight w:val="15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B2304C" w:rsidRDefault="001F44EA" w:rsidP="005C4B3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و </w:t>
            </w: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693" w:type="dxa"/>
            <w:vAlign w:val="center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معاینه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مطابق استاندارد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پارالل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آینه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قدی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پله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تمرینی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،جعبه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کمک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صندلی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،روشویی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شیر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پارافین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ترازو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،متر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نواری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،فرم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چارت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بریس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،سطل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وسایل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کوتاهی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تجهیزات کارگاهی کارگاه گچ و قالب گیری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 ظرف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کردن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نگاتیو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اشکال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مختلف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توری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فلزی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اسپاچولا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میله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سمباده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مجهز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باشند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ساکشن جهت دستگاههای سمباده</w:t>
            </w:r>
          </w:p>
        </w:tc>
      </w:tr>
      <w:tr w:rsidR="001F44EA" w:rsidRPr="008F65CE" w:rsidTr="00461066">
        <w:trPr>
          <w:trHeight w:val="82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ارتز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عمودبر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دریل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خلأ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انبرقفلی،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آچار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فرمان،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چکش،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انبردست،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پیچ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مهره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سشوار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چرخ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دوز</w:t>
            </w:r>
          </w:p>
        </w:tc>
      </w:tr>
      <w:tr w:rsidR="001F44EA" w:rsidRPr="008F65CE" w:rsidTr="00461066">
        <w:trPr>
          <w:trHeight w:val="77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پروتز</w:t>
            </w:r>
            <w:r>
              <w:rPr>
                <w:rFonts w:hint="cs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مطابق</w:t>
            </w:r>
            <w:r w:rsidRPr="00D45718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استاندارد</w:t>
            </w:r>
            <w:r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بادی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الایمنت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(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تنظیم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راستا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)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مواد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رنگ،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رزین،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سیلیکون،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هاردینر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جعبه کمک های اولیه وجود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جعبه کمکهای اولیه در داخل موسسه</w:t>
            </w:r>
          </w:p>
        </w:tc>
      </w:tr>
      <w:tr w:rsidR="001F44EA" w:rsidRPr="008F65CE" w:rsidTr="00461066">
        <w:trPr>
          <w:trHeight w:val="113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D233" wp14:editId="67F7C84A">
                      <wp:simplePos x="0" y="0"/>
                      <wp:positionH relativeFrom="column">
                        <wp:posOffset>9782175</wp:posOffset>
                      </wp:positionH>
                      <wp:positionV relativeFrom="paragraph">
                        <wp:posOffset>13103860</wp:posOffset>
                      </wp:positionV>
                      <wp:extent cx="828040" cy="0"/>
                      <wp:effectExtent l="6350" t="5080" r="1333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F6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70.25pt;margin-top:1031.8pt;width:6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s/Mw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"/>
                  </w:pict>
                </mc:Fallback>
              </mc:AlternateContent>
            </w: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1F44EA" w:rsidRPr="008F65CE" w:rsidTr="00461066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پروانه هاي معتبر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ساعت فعالیت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، در معرض ديد مراجعين نصب می باشند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6079FD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5650F1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1F44EA" w:rsidRPr="008F65CE" w:rsidTr="00461066">
        <w:trPr>
          <w:trHeight w:val="50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اقدامات غیرمجاز در موسسه انجام نمی شود.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 xml:space="preserve">عدم صدور گواهی استراحت </w:t>
            </w:r>
            <w:r w:rsidRPr="008F65CE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F65CE">
              <w:rPr>
                <w:rFonts w:cs="B Zar" w:hint="cs"/>
                <w:sz w:val="18"/>
                <w:szCs w:val="18"/>
                <w:rtl/>
              </w:rPr>
              <w:t xml:space="preserve">تجویز دارو و سایر خدمات پیراپزشکی نظیر آزمایش و رادیولوژی و ... </w:t>
            </w:r>
          </w:p>
        </w:tc>
      </w:tr>
      <w:tr w:rsidR="001F44EA" w:rsidRPr="008F65CE" w:rsidTr="00461066">
        <w:trPr>
          <w:trHeight w:val="41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BAFF4" wp14:editId="4C29DACA">
                      <wp:simplePos x="0" y="0"/>
                      <wp:positionH relativeFrom="column">
                        <wp:posOffset>9712960</wp:posOffset>
                      </wp:positionH>
                      <wp:positionV relativeFrom="paragraph">
                        <wp:posOffset>13275945</wp:posOffset>
                      </wp:positionV>
                      <wp:extent cx="992505" cy="34925"/>
                      <wp:effectExtent l="8890" t="6350" r="825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3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6C58D" id="AutoShape 2" o:spid="_x0000_s1026" type="#_x0000_t32" style="position:absolute;margin-left:764.8pt;margin-top:1045.35pt;width:78.15pt;height: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"/>
                  </w:pict>
                </mc:Fallback>
              </mc:AlternateConten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1F44EA" w:rsidRPr="008F65CE" w:rsidTr="00461066">
        <w:trPr>
          <w:trHeight w:val="437"/>
        </w:trPr>
        <w:tc>
          <w:tcPr>
            <w:tcW w:w="1701" w:type="dxa"/>
            <w:vMerge w:val="restart"/>
            <w:shd w:val="clear" w:color="auto" w:fill="FFE599" w:themeFill="accent4" w:themeFillTint="66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  <w:tr w:rsidR="001F44EA" w:rsidRPr="008F65CE" w:rsidTr="00461066">
        <w:trPr>
          <w:trHeight w:val="4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D45718">
              <w:rPr>
                <w:rFonts w:cs="B Zar" w:hint="cs"/>
                <w:sz w:val="18"/>
                <w:szCs w:val="18"/>
                <w:rtl/>
              </w:rPr>
              <w:t>تعرفه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های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مصوب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ابلاغی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در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معرض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ديد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بيماران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نصب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است</w:t>
            </w: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C13C63" w:rsidRPr="00C13C63" w:rsidRDefault="00C13C63" w:rsidP="00C13C63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p w:rsidR="00E5463F" w:rsidRDefault="00E5463F" w:rsidP="00D45718">
      <w:pPr>
        <w:tabs>
          <w:tab w:val="right" w:pos="9360"/>
        </w:tabs>
        <w:bidi/>
        <w:spacing w:after="0" w:line="240" w:lineRule="auto"/>
        <w:rPr>
          <w:rtl/>
          <w:lang w:bidi="fa-IR"/>
        </w:rPr>
      </w:pPr>
    </w:p>
    <w:tbl>
      <w:tblPr>
        <w:bidiVisual/>
        <w:tblW w:w="31302" w:type="dxa"/>
        <w:tblLook w:val="04A0" w:firstRow="1" w:lastRow="0" w:firstColumn="1" w:lastColumn="0" w:noHBand="0" w:noVBand="1"/>
      </w:tblPr>
      <w:tblGrid>
        <w:gridCol w:w="1414"/>
        <w:gridCol w:w="7928"/>
        <w:gridCol w:w="21960"/>
      </w:tblGrid>
      <w:tr w:rsidR="00D45718" w:rsidRPr="00D45718" w:rsidTr="005C4B3F">
        <w:trPr>
          <w:trHeight w:val="1210"/>
        </w:trPr>
        <w:tc>
          <w:tcPr>
            <w:tcW w:w="1414" w:type="dxa"/>
            <w:vMerge w:val="restart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نظریه کارشناس</w:t>
            </w:r>
          </w:p>
        </w:tc>
        <w:tc>
          <w:tcPr>
            <w:tcW w:w="29888" w:type="dxa"/>
            <w:gridSpan w:val="2"/>
          </w:tcPr>
          <w:p w:rsidR="001731E1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ایرادات مشاهده شده :</w:t>
            </w:r>
          </w:p>
          <w:p w:rsidR="001731E1" w:rsidRDefault="001731E1" w:rsidP="001731E1">
            <w:pPr>
              <w:bidi/>
              <w:rPr>
                <w:rtl/>
              </w:rPr>
            </w:pPr>
          </w:p>
          <w:p w:rsid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TableGrid1"/>
              <w:tblpPr w:leftFromText="180" w:rightFromText="180" w:horzAnchor="margin" w:tblpY="-1425"/>
              <w:bidiVisual/>
              <w:tblW w:w="10925" w:type="dxa"/>
              <w:tblInd w:w="0" w:type="dxa"/>
              <w:shd w:val="clear" w:color="auto" w:fill="FFE599" w:themeFill="accent4" w:themeFillTint="66"/>
              <w:tblLook w:val="04A0" w:firstRow="1" w:lastRow="0" w:firstColumn="1" w:lastColumn="0" w:noHBand="0" w:noVBand="1"/>
            </w:tblPr>
            <w:tblGrid>
              <w:gridCol w:w="1960"/>
              <w:gridCol w:w="6304"/>
              <w:gridCol w:w="2661"/>
            </w:tblGrid>
            <w:tr w:rsidR="001731E1" w:rsidRPr="00833C12" w:rsidTr="00461066">
              <w:trPr>
                <w:trHeight w:val="736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:rsidR="001731E1" w:rsidRPr="00833C12" w:rsidRDefault="001731E1" w:rsidP="005C4B3F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نظریه کارشناس</w:t>
                  </w:r>
                </w:p>
              </w:tc>
              <w:tc>
                <w:tcPr>
                  <w:tcW w:w="8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ایرادات مشاهده شده :</w:t>
                  </w:r>
                  <w:bookmarkStart w:id="0" w:name="_GoBack"/>
                  <w:bookmarkEnd w:id="0"/>
                </w:p>
              </w:tc>
            </w:tr>
            <w:tr w:rsidR="001731E1" w:rsidRPr="00833C12" w:rsidTr="00461066">
              <w:trPr>
                <w:trHeight w:val="688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8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پیشنهاد اصلاحی و مداخلات  قابل اجرا:</w:t>
                  </w:r>
                </w:p>
              </w:tc>
            </w:tr>
            <w:tr w:rsidR="001731E1" w:rsidRPr="00833C12" w:rsidTr="00461066">
              <w:trPr>
                <w:trHeight w:val="688"/>
              </w:trPr>
              <w:tc>
                <w:tcPr>
                  <w:tcW w:w="10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:rsidR="001731E1" w:rsidRPr="00833C12" w:rsidRDefault="001731E1" w:rsidP="00AC4349">
                  <w:pPr>
                    <w:bidi/>
                    <w:spacing w:line="276" w:lineRule="auto"/>
                    <w:rPr>
                      <w:lang w:bidi="fa-IR"/>
                    </w:rPr>
                  </w:pPr>
                  <w:r w:rsidRPr="00833C12">
                    <w:rPr>
                      <w:rtl/>
                      <w:lang w:bidi="fa-IR"/>
                    </w:rPr>
      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      </w:r>
                  <w:r w:rsidRPr="00833C12">
                    <w:rPr>
                      <w:rFonts w:hint="cs"/>
                      <w:rtl/>
                      <w:lang w:bidi="fa-IR"/>
                    </w:rPr>
                    <w:t xml:space="preserve">ه </w:t>
                  </w:r>
                  <w:r w:rsidRPr="00833C12">
                    <w:rPr>
                      <w:rtl/>
                      <w:lang w:bidi="fa-IR"/>
                    </w:rPr>
                    <w:t>صورت مکتوب به معاونت درمان دانشگاه ناظر تحویل دهم .</w:t>
                  </w:r>
                </w:p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1731E1" w:rsidRPr="00833C12" w:rsidTr="00461066">
              <w:trPr>
                <w:trHeight w:val="1062"/>
              </w:trPr>
              <w:tc>
                <w:tcPr>
                  <w:tcW w:w="8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نام و نام خانوادگی بازدید شونده: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امضا و مهر</w:t>
                  </w:r>
                </w:p>
              </w:tc>
            </w:tr>
            <w:tr w:rsidR="001731E1" w:rsidRPr="00833C12" w:rsidTr="00461066">
              <w:trPr>
                <w:trHeight w:val="1153"/>
              </w:trPr>
              <w:tc>
                <w:tcPr>
                  <w:tcW w:w="8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نام و نام خانوادگی کارشناسان بازدید کننده  :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امضا (ها)</w:t>
                  </w:r>
                </w:p>
              </w:tc>
            </w:tr>
          </w:tbl>
          <w:p w:rsidR="00D45718" w:rsidRDefault="00D45718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  <w:p w:rsid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  <w:p w:rsidR="001731E1" w:rsidRP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</w:tc>
      </w:tr>
      <w:tr w:rsidR="00D45718" w:rsidRPr="00D45718" w:rsidTr="005C4B3F">
        <w:trPr>
          <w:trHeight w:val="1204"/>
        </w:trPr>
        <w:tc>
          <w:tcPr>
            <w:tcW w:w="1414" w:type="dxa"/>
            <w:vMerge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888" w:type="dxa"/>
            <w:gridSpan w:val="2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D45718" w:rsidRPr="00D45718" w:rsidTr="005C4B3F">
        <w:trPr>
          <w:trHeight w:val="221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888" w:type="dxa"/>
            <w:gridSpan w:val="2"/>
          </w:tcPr>
          <w:p w:rsidR="00D45718" w:rsidRPr="00D45718" w:rsidRDefault="00D45718" w:rsidP="001731E1">
            <w:pPr>
              <w:numPr>
                <w:ilvl w:val="0"/>
                <w:numId w:val="1"/>
              </w:numPr>
              <w:tabs>
                <w:tab w:val="right" w:pos="9360"/>
              </w:tabs>
              <w:bidi/>
              <w:spacing w:after="0" w:line="240" w:lineRule="auto"/>
              <w:rPr>
                <w:lang w:bidi="fa-IR"/>
              </w:rPr>
            </w:pPr>
            <w:r w:rsidRPr="00D45718">
              <w:rPr>
                <w:rFonts w:hint="cs"/>
                <w:rtl/>
              </w:rPr>
              <w:t xml:space="preserve">ضمن  دریافت یک رونوشت </w:t>
            </w:r>
            <w:r w:rsidR="001731E1">
              <w:rPr>
                <w:rFonts w:hint="cs"/>
                <w:rtl/>
              </w:rPr>
              <w:t>از گزارش متعهد می شوم ظرف مد</w:t>
            </w:r>
            <w:r w:rsidRPr="00D45718">
              <w:rPr>
                <w:rFonts w:hint="cs"/>
                <w:rtl/>
              </w:rPr>
              <w:t>م .</w:t>
            </w: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D45718" w:rsidRPr="00D45718" w:rsidTr="005C4B3F">
        <w:trPr>
          <w:trHeight w:val="221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928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نام ونام خانوادگی بازدید شونده:</w:t>
            </w:r>
          </w:p>
        </w:tc>
        <w:tc>
          <w:tcPr>
            <w:tcW w:w="21959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امضا و مهر</w:t>
            </w:r>
          </w:p>
        </w:tc>
      </w:tr>
      <w:tr w:rsidR="00D45718" w:rsidRPr="00D45718" w:rsidTr="005C4B3F">
        <w:trPr>
          <w:trHeight w:val="443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928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 xml:space="preserve">نام و نام خانوادگی کارشناسان بازدید کننده  : </w:t>
            </w: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1959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امضا (ها)</w:t>
            </w:r>
          </w:p>
        </w:tc>
      </w:tr>
    </w:tbl>
    <w:p w:rsidR="00D45718" w:rsidRDefault="00D45718" w:rsidP="00D45718">
      <w:pPr>
        <w:tabs>
          <w:tab w:val="right" w:pos="9360"/>
        </w:tabs>
        <w:bidi/>
        <w:spacing w:after="0" w:line="240" w:lineRule="auto"/>
        <w:rPr>
          <w:rtl/>
          <w:lang w:bidi="fa-IR"/>
        </w:rPr>
      </w:pPr>
    </w:p>
    <w:sectPr w:rsidR="00D45718" w:rsidSect="00066F83">
      <w:footerReference w:type="default" r:id="rId7"/>
      <w:pgSz w:w="11907" w:h="16840" w:code="9"/>
      <w:pgMar w:top="284" w:right="567" w:bottom="284" w:left="567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DF" w:rsidRDefault="006938DF" w:rsidP="007C7FBE">
      <w:pPr>
        <w:spacing w:after="0" w:line="240" w:lineRule="auto"/>
      </w:pPr>
      <w:r>
        <w:separator/>
      </w:r>
    </w:p>
  </w:endnote>
  <w:endnote w:type="continuationSeparator" w:id="0">
    <w:p w:rsidR="006938DF" w:rsidRDefault="006938DF" w:rsidP="007C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3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FBE" w:rsidRDefault="007C7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0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FBE" w:rsidRDefault="007C7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DF" w:rsidRDefault="006938DF" w:rsidP="007C7FBE">
      <w:pPr>
        <w:spacing w:after="0" w:line="240" w:lineRule="auto"/>
      </w:pPr>
      <w:r>
        <w:separator/>
      </w:r>
    </w:p>
  </w:footnote>
  <w:footnote w:type="continuationSeparator" w:id="0">
    <w:p w:rsidR="006938DF" w:rsidRDefault="006938DF" w:rsidP="007C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0792C"/>
    <w:rsid w:val="00011747"/>
    <w:rsid w:val="00051049"/>
    <w:rsid w:val="00066F83"/>
    <w:rsid w:val="00083F21"/>
    <w:rsid w:val="000A661F"/>
    <w:rsid w:val="000F5792"/>
    <w:rsid w:val="0010056F"/>
    <w:rsid w:val="00162EC8"/>
    <w:rsid w:val="00164008"/>
    <w:rsid w:val="001704AC"/>
    <w:rsid w:val="0017125E"/>
    <w:rsid w:val="001731E1"/>
    <w:rsid w:val="00193316"/>
    <w:rsid w:val="001955D8"/>
    <w:rsid w:val="00197028"/>
    <w:rsid w:val="001A17DD"/>
    <w:rsid w:val="001A4199"/>
    <w:rsid w:val="001C1818"/>
    <w:rsid w:val="001E3F26"/>
    <w:rsid w:val="001F44EA"/>
    <w:rsid w:val="00200A07"/>
    <w:rsid w:val="00204EF7"/>
    <w:rsid w:val="00210AAE"/>
    <w:rsid w:val="00242056"/>
    <w:rsid w:val="002522A7"/>
    <w:rsid w:val="00257B11"/>
    <w:rsid w:val="00277AD9"/>
    <w:rsid w:val="00292DB4"/>
    <w:rsid w:val="00320A32"/>
    <w:rsid w:val="00362E52"/>
    <w:rsid w:val="00365447"/>
    <w:rsid w:val="00373147"/>
    <w:rsid w:val="003773E8"/>
    <w:rsid w:val="003C3CD7"/>
    <w:rsid w:val="003D1FE6"/>
    <w:rsid w:val="003E70C9"/>
    <w:rsid w:val="0040777C"/>
    <w:rsid w:val="0041662A"/>
    <w:rsid w:val="00461066"/>
    <w:rsid w:val="00482F81"/>
    <w:rsid w:val="00482FA9"/>
    <w:rsid w:val="004919E8"/>
    <w:rsid w:val="004B2EA3"/>
    <w:rsid w:val="004B6094"/>
    <w:rsid w:val="00515FEB"/>
    <w:rsid w:val="0051666B"/>
    <w:rsid w:val="005256D1"/>
    <w:rsid w:val="0053251F"/>
    <w:rsid w:val="00540ED1"/>
    <w:rsid w:val="00540FD4"/>
    <w:rsid w:val="005554DD"/>
    <w:rsid w:val="00563D52"/>
    <w:rsid w:val="005732C7"/>
    <w:rsid w:val="0058657C"/>
    <w:rsid w:val="00591E73"/>
    <w:rsid w:val="005A5E0C"/>
    <w:rsid w:val="005B2EC5"/>
    <w:rsid w:val="005C4B3F"/>
    <w:rsid w:val="005D52AB"/>
    <w:rsid w:val="005D6D50"/>
    <w:rsid w:val="005D7BC8"/>
    <w:rsid w:val="005F0AA5"/>
    <w:rsid w:val="006076D0"/>
    <w:rsid w:val="006137E3"/>
    <w:rsid w:val="00637FB7"/>
    <w:rsid w:val="00651E09"/>
    <w:rsid w:val="00661930"/>
    <w:rsid w:val="006701CD"/>
    <w:rsid w:val="0068493E"/>
    <w:rsid w:val="006938DF"/>
    <w:rsid w:val="006A45F7"/>
    <w:rsid w:val="006E078C"/>
    <w:rsid w:val="006F4FEC"/>
    <w:rsid w:val="00742EA9"/>
    <w:rsid w:val="0076486B"/>
    <w:rsid w:val="0076491E"/>
    <w:rsid w:val="00783C5D"/>
    <w:rsid w:val="007930E4"/>
    <w:rsid w:val="007A58D7"/>
    <w:rsid w:val="007C4401"/>
    <w:rsid w:val="007C7FBE"/>
    <w:rsid w:val="007F7FC9"/>
    <w:rsid w:val="00802592"/>
    <w:rsid w:val="0080657A"/>
    <w:rsid w:val="00813CFB"/>
    <w:rsid w:val="008B50FB"/>
    <w:rsid w:val="008D23BD"/>
    <w:rsid w:val="008E64A7"/>
    <w:rsid w:val="008F65CE"/>
    <w:rsid w:val="0096475D"/>
    <w:rsid w:val="00970201"/>
    <w:rsid w:val="0097618F"/>
    <w:rsid w:val="00987936"/>
    <w:rsid w:val="009A0765"/>
    <w:rsid w:val="009D6C4C"/>
    <w:rsid w:val="00A02B92"/>
    <w:rsid w:val="00A60429"/>
    <w:rsid w:val="00A8042E"/>
    <w:rsid w:val="00A8210F"/>
    <w:rsid w:val="00A940C9"/>
    <w:rsid w:val="00AA578B"/>
    <w:rsid w:val="00AC4349"/>
    <w:rsid w:val="00B04550"/>
    <w:rsid w:val="00B2304C"/>
    <w:rsid w:val="00B315D6"/>
    <w:rsid w:val="00B47C52"/>
    <w:rsid w:val="00B51850"/>
    <w:rsid w:val="00BB74C0"/>
    <w:rsid w:val="00BC1BE0"/>
    <w:rsid w:val="00BF407D"/>
    <w:rsid w:val="00C0065D"/>
    <w:rsid w:val="00C13C63"/>
    <w:rsid w:val="00C40A0F"/>
    <w:rsid w:val="00C4442A"/>
    <w:rsid w:val="00C45460"/>
    <w:rsid w:val="00CF37B4"/>
    <w:rsid w:val="00D0517D"/>
    <w:rsid w:val="00D10B16"/>
    <w:rsid w:val="00D227B5"/>
    <w:rsid w:val="00D2753A"/>
    <w:rsid w:val="00D3135E"/>
    <w:rsid w:val="00D33800"/>
    <w:rsid w:val="00D41914"/>
    <w:rsid w:val="00D45718"/>
    <w:rsid w:val="00D53B8D"/>
    <w:rsid w:val="00D63047"/>
    <w:rsid w:val="00D66CF8"/>
    <w:rsid w:val="00D77549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A5F3D"/>
    <w:rsid w:val="00ED75DB"/>
    <w:rsid w:val="00EE27E5"/>
    <w:rsid w:val="00F03683"/>
    <w:rsid w:val="00F212D3"/>
    <w:rsid w:val="00F4170D"/>
    <w:rsid w:val="00F4440D"/>
    <w:rsid w:val="00F9758F"/>
    <w:rsid w:val="00FB174C"/>
    <w:rsid w:val="00FC6739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1731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18</cp:revision>
  <cp:lastPrinted>2019-02-25T06:40:00Z</cp:lastPrinted>
  <dcterms:created xsi:type="dcterms:W3CDTF">2019-02-05T09:00:00Z</dcterms:created>
  <dcterms:modified xsi:type="dcterms:W3CDTF">2019-03-09T05:06:00Z</dcterms:modified>
</cp:coreProperties>
</file>